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82BC8" w14:textId="67B5E03A" w:rsidR="00E57422" w:rsidRPr="00A26C57" w:rsidRDefault="00E57422" w:rsidP="00E57422">
      <w:pPr>
        <w:rPr>
          <w:rFonts w:ascii="Times New Roman" w:hAnsi="Times New Roman" w:cs="Times New Roman"/>
          <w:b/>
          <w:sz w:val="32"/>
          <w:szCs w:val="32"/>
        </w:rPr>
      </w:pPr>
      <w:proofErr w:type="spellStart"/>
      <w:r w:rsidRPr="00A26C57">
        <w:rPr>
          <w:rFonts w:ascii="Times New Roman" w:hAnsi="Times New Roman" w:cs="Times New Roman"/>
          <w:b/>
          <w:bCs/>
          <w:sz w:val="32"/>
          <w:szCs w:val="32"/>
        </w:rPr>
        <w:t>AquaFest</w:t>
      </w:r>
      <w:proofErr w:type="spellEnd"/>
      <w:r w:rsidRPr="00A26C57">
        <w:rPr>
          <w:rFonts w:ascii="Times New Roman" w:hAnsi="Times New Roman" w:cs="Times New Roman"/>
          <w:b/>
          <w:bCs/>
          <w:sz w:val="32"/>
          <w:szCs w:val="32"/>
        </w:rPr>
        <w:t xml:space="preserve"> on the </w:t>
      </w:r>
      <w:proofErr w:type="spellStart"/>
      <w:proofErr w:type="gramStart"/>
      <w:r w:rsidRPr="00A26C57">
        <w:rPr>
          <w:rFonts w:ascii="Times New Roman" w:hAnsi="Times New Roman" w:cs="Times New Roman"/>
          <w:b/>
          <w:bCs/>
          <w:sz w:val="32"/>
          <w:szCs w:val="32"/>
        </w:rPr>
        <w:t>Ausable</w:t>
      </w:r>
      <w:proofErr w:type="spellEnd"/>
      <w:r w:rsidRPr="00A26C57">
        <w:rPr>
          <w:rFonts w:ascii="Times New Roman" w:hAnsi="Times New Roman" w:cs="Times New Roman"/>
          <w:b/>
          <w:bCs/>
          <w:sz w:val="32"/>
          <w:szCs w:val="32"/>
        </w:rPr>
        <w:t xml:space="preserve">  -</w:t>
      </w:r>
      <w:proofErr w:type="gramEnd"/>
      <w:r w:rsidRPr="00A26C57">
        <w:rPr>
          <w:rFonts w:ascii="Times New Roman" w:hAnsi="Times New Roman" w:cs="Times New Roman"/>
          <w:b/>
          <w:sz w:val="32"/>
          <w:szCs w:val="32"/>
        </w:rPr>
        <w:t xml:space="preserve"> </w:t>
      </w:r>
      <w:r w:rsidR="00667017" w:rsidRPr="00A26C57">
        <w:rPr>
          <w:rFonts w:ascii="Times New Roman" w:hAnsi="Times New Roman" w:cs="Times New Roman"/>
          <w:b/>
          <w:sz w:val="32"/>
          <w:szCs w:val="32"/>
        </w:rPr>
        <w:t>A Community Event</w:t>
      </w:r>
      <w:bookmarkStart w:id="0" w:name="_GoBack"/>
      <w:bookmarkEnd w:id="0"/>
    </w:p>
    <w:p w14:paraId="44E483A1" w14:textId="77777777" w:rsidR="00E57422" w:rsidRPr="00A26C57" w:rsidRDefault="00E57422" w:rsidP="00E57422">
      <w:pPr>
        <w:pStyle w:val="NormalWeb"/>
        <w:rPr>
          <w:b/>
          <w:sz w:val="32"/>
          <w:szCs w:val="32"/>
        </w:rPr>
      </w:pPr>
      <w:r w:rsidRPr="00A26C57">
        <w:rPr>
          <w:b/>
          <w:bCs/>
          <w:sz w:val="32"/>
          <w:szCs w:val="32"/>
        </w:rPr>
        <w:t> Friday June 29</w:t>
      </w:r>
      <w:r w:rsidRPr="00A26C57">
        <w:rPr>
          <w:b/>
          <w:bCs/>
          <w:sz w:val="32"/>
          <w:szCs w:val="32"/>
          <w:vertAlign w:val="superscript"/>
        </w:rPr>
        <w:t>th</w:t>
      </w:r>
      <w:r w:rsidRPr="00A26C57">
        <w:rPr>
          <w:b/>
          <w:bCs/>
          <w:sz w:val="32"/>
          <w:szCs w:val="32"/>
        </w:rPr>
        <w:t xml:space="preserve"> Lake Everest Wilmington NY</w:t>
      </w:r>
    </w:p>
    <w:p w14:paraId="0D9A8797" w14:textId="4FDB047B" w:rsidR="00E57422" w:rsidRPr="00E57422" w:rsidRDefault="00E57422" w:rsidP="00E57422">
      <w:pPr>
        <w:pStyle w:val="NormalWeb"/>
      </w:pPr>
      <w:r w:rsidRPr="00E57422">
        <w:t xml:space="preserve">The Hurricane Mountain Chapter of the Adirondack Mountain Club is inviting everyone to a fun day of exciting activities on the </w:t>
      </w:r>
      <w:proofErr w:type="spellStart"/>
      <w:r w:rsidRPr="00E57422">
        <w:t>Ausable</w:t>
      </w:r>
      <w:proofErr w:type="spellEnd"/>
      <w:r w:rsidRPr="00E57422">
        <w:t xml:space="preserve"> River on Friday June 29</w:t>
      </w:r>
      <w:r w:rsidRPr="00E57422">
        <w:rPr>
          <w:vertAlign w:val="superscript"/>
        </w:rPr>
        <w:t>th</w:t>
      </w:r>
      <w:r w:rsidRPr="00E57422">
        <w:t>. Thanks to the generosity of local sponsors the day will offer:  complimentary kayaking tours, Stand-Up-Paddle (SUP),</w:t>
      </w:r>
      <w:r>
        <w:t xml:space="preserve"> introduction to fly fishing, </w:t>
      </w:r>
      <w:r w:rsidRPr="00E57422">
        <w:t xml:space="preserve">and the opportunity to test out some new kayaks.  Join us for these fun activities, try something new and enjoy complimentary light lunch as chapter members man the grill and pass out cold drinks. </w:t>
      </w:r>
    </w:p>
    <w:p w14:paraId="7C5065FF" w14:textId="2047B8C7" w:rsidR="00E57422" w:rsidRPr="00E57422" w:rsidRDefault="00E57422" w:rsidP="00E57422">
      <w:pPr>
        <w:pStyle w:val="NormalWeb"/>
      </w:pPr>
      <w:r w:rsidRPr="00E57422">
        <w:t xml:space="preserve">This event will let you try out new sports, participate in some learning activities, and enjoy the beauty of the fabulous </w:t>
      </w:r>
      <w:proofErr w:type="spellStart"/>
      <w:r w:rsidRPr="00E57422">
        <w:t>Ausable</w:t>
      </w:r>
      <w:proofErr w:type="spellEnd"/>
      <w:r w:rsidRPr="00E57422">
        <w:t xml:space="preserve"> River from Lake Everest in Wilmington located on </w:t>
      </w:r>
      <w:proofErr w:type="spellStart"/>
      <w:r w:rsidRPr="00E57422">
        <w:t>Rt</w:t>
      </w:r>
      <w:proofErr w:type="spellEnd"/>
      <w:r w:rsidRPr="00E57422">
        <w:t xml:space="preserve"> 86 </w:t>
      </w:r>
      <w:r>
        <w:t xml:space="preserve">on the right </w:t>
      </w:r>
      <w:r w:rsidRPr="00E57422">
        <w:t xml:space="preserve">three miles past Whiteface Mountain Ski Area. Lake Everest also has a great beach, supervised swimming area, bathrooms and showers, a playground and a wooded nature trail, as well as great views of Whiteface. </w:t>
      </w:r>
    </w:p>
    <w:p w14:paraId="3365E60B" w14:textId="77777777" w:rsidR="00E57422" w:rsidRPr="00E57422" w:rsidRDefault="00E57422" w:rsidP="00E57422">
      <w:pPr>
        <w:pStyle w:val="NormalWeb"/>
      </w:pPr>
      <w:r w:rsidRPr="00E57422">
        <w:t xml:space="preserve">You will be required to sign a waiver but these activities are all complimentary: </w:t>
      </w:r>
    </w:p>
    <w:p w14:paraId="6736F7F4" w14:textId="77777777" w:rsidR="00E57422" w:rsidRPr="00E57422" w:rsidRDefault="00E57422" w:rsidP="00E57422">
      <w:pPr>
        <w:pStyle w:val="NormalWeb"/>
      </w:pPr>
      <w:r w:rsidRPr="00E57422">
        <w:t>9:00 – 10:00 AM</w:t>
      </w:r>
      <w:proofErr w:type="gramStart"/>
      <w:r w:rsidRPr="00E57422">
        <w:t>  Quiet</w:t>
      </w:r>
      <w:proofErr w:type="gramEnd"/>
      <w:r w:rsidRPr="00E57422">
        <w:t xml:space="preserve"> paddle – Meet Lorraine Duvall promptly at 9AM at the boat launch for a one hour contemplative paddle up the River. Lorraine, in her award winning memoir, "In Praise of Quiet Waters" writes about silent paddles she's organized in previous years for the Hurricane Mountain Chapter.</w:t>
      </w:r>
    </w:p>
    <w:p w14:paraId="42D3422D" w14:textId="77777777" w:rsidR="00E57422" w:rsidRPr="00E57422" w:rsidRDefault="00E57422" w:rsidP="00E57422">
      <w:pPr>
        <w:pStyle w:val="NormalWeb"/>
      </w:pPr>
      <w:r w:rsidRPr="00E57422">
        <w:t>10:00 AM – 11:30 PM Nature kayak tour – explore the river under leadership of  </w:t>
      </w:r>
      <w:proofErr w:type="spellStart"/>
      <w:r w:rsidRPr="00E57422">
        <w:t>Ausable</w:t>
      </w:r>
      <w:proofErr w:type="spellEnd"/>
      <w:r w:rsidRPr="00E57422">
        <w:t xml:space="preserve"> River Association with boats supplied by the Town of Wilmington; </w:t>
      </w:r>
      <w:proofErr w:type="spellStart"/>
      <w:r w:rsidRPr="00E57422">
        <w:t>AsRA’s</w:t>
      </w:r>
      <w:proofErr w:type="spellEnd"/>
      <w:r w:rsidRPr="00E57422">
        <w:t xml:space="preserve">  mission is to identify, conserve, and restore the </w:t>
      </w:r>
      <w:proofErr w:type="spellStart"/>
      <w:r w:rsidRPr="00E57422">
        <w:t>Ausable</w:t>
      </w:r>
      <w:proofErr w:type="spellEnd"/>
      <w:r w:rsidRPr="00E57422">
        <w:t xml:space="preserve"> River watershed's natural and recreational resources for their ecological value and the benefit of human communities.</w:t>
      </w:r>
    </w:p>
    <w:p w14:paraId="3D9E9FD3" w14:textId="60A4104F" w:rsidR="00E57422" w:rsidRPr="00E57422" w:rsidRDefault="00E57422" w:rsidP="00E57422">
      <w:pPr>
        <w:pStyle w:val="NormalWeb"/>
      </w:pPr>
      <w:r w:rsidRPr="00E57422">
        <w:t>2:00 PM - 3:00 PM</w:t>
      </w:r>
      <w:r w:rsidRPr="00E57422">
        <w:t xml:space="preserve"> Leave No Trace – fun game for learning these skills with the ADK Education Department. </w:t>
      </w:r>
      <w:hyperlink r:id="rId5" w:tgtFrame="_blank" w:history="1">
        <w:r w:rsidRPr="00E57422">
          <w:rPr>
            <w:rStyle w:val="Hyperlink"/>
          </w:rPr>
          <w:t>Leave No Trace</w:t>
        </w:r>
      </w:hyperlink>
      <w:r w:rsidRPr="00E57422">
        <w:t xml:space="preserve"> is a national and international program designed to assist outdoor enthusiasts with their decisions about how to reduce their impacts when they hike, camp, picnic, snowshoe, run, bike, hunt, paddle, ride horses, fish, ski, or climb. </w:t>
      </w:r>
    </w:p>
    <w:p w14:paraId="1867A42E" w14:textId="663FE19F" w:rsidR="00E57422" w:rsidRPr="00E57422" w:rsidRDefault="00E57422" w:rsidP="00E57422">
      <w:pPr>
        <w:pStyle w:val="NormalWeb"/>
      </w:pPr>
      <w:proofErr w:type="gramStart"/>
      <w:r w:rsidRPr="00E57422">
        <w:t>11:30 – 1:00 Light lunch served by</w:t>
      </w:r>
      <w:r w:rsidR="00667017">
        <w:t xml:space="preserve"> ADK Hurricane Chapter members</w:t>
      </w:r>
      <w:r w:rsidRPr="00E57422">
        <w:t>.</w:t>
      </w:r>
      <w:proofErr w:type="gramEnd"/>
    </w:p>
    <w:p w14:paraId="09663593" w14:textId="77777777" w:rsidR="00E57422" w:rsidRPr="00E57422" w:rsidRDefault="00E57422" w:rsidP="00E57422">
      <w:pPr>
        <w:pStyle w:val="NormalWeb"/>
      </w:pPr>
      <w:r w:rsidRPr="00E57422">
        <w:t>Throughout the day:</w:t>
      </w:r>
    </w:p>
    <w:p w14:paraId="31220CAA" w14:textId="74C81836" w:rsidR="00E57422" w:rsidRPr="00E57422" w:rsidRDefault="00E57422" w:rsidP="00E57422">
      <w:pPr>
        <w:pStyle w:val="NormalWeb"/>
      </w:pPr>
      <w:r w:rsidRPr="00E57422">
        <w:t>- SUPs and</w:t>
      </w:r>
      <w:r w:rsidRPr="00E57422">
        <w:t xml:space="preserve"> kayaks </w:t>
      </w:r>
      <w:r w:rsidRPr="00E57422">
        <w:t xml:space="preserve">demos </w:t>
      </w:r>
      <w:r w:rsidRPr="00E57422">
        <w:t>provided by Adirondack Lakes and Trails. Adirondack Lakes &amp; Trails Outfitters is your one-stop, full service paddling and outdoor shop. They carry the best names in canoes, kayaks, SUPs, paddles, PFDs, paddling and outdoor supplies.</w:t>
      </w:r>
    </w:p>
    <w:p w14:paraId="024C9B72" w14:textId="7930F7A9" w:rsidR="00E57422" w:rsidRPr="00E57422" w:rsidRDefault="00E57422" w:rsidP="00E57422">
      <w:pPr>
        <w:pStyle w:val="NormalWeb"/>
      </w:pPr>
      <w:r w:rsidRPr="00E57422">
        <w:t xml:space="preserve">- Try fly casting with </w:t>
      </w:r>
      <w:r w:rsidRPr="00E57422">
        <w:t>Two Fly Shop</w:t>
      </w:r>
      <w:r w:rsidRPr="00E57422">
        <w:t>. Guides will be there to help you find</w:t>
      </w:r>
      <w:r w:rsidRPr="00E57422">
        <w:t xml:space="preserve"> your favorite fish! The </w:t>
      </w:r>
      <w:proofErr w:type="spellStart"/>
      <w:r w:rsidRPr="00E57422">
        <w:t>Ausable</w:t>
      </w:r>
      <w:proofErr w:type="spellEnd"/>
      <w:r w:rsidRPr="00E57422">
        <w:t xml:space="preserve"> River Two Fly Shop is a full service fly fishing and guiding shop. </w:t>
      </w:r>
    </w:p>
    <w:p w14:paraId="4FF4150B" w14:textId="5944D4FB" w:rsidR="00E57422" w:rsidRPr="00E57422" w:rsidRDefault="00E57422" w:rsidP="00E57422">
      <w:pPr>
        <w:pStyle w:val="NormalWeb"/>
      </w:pPr>
      <w:r w:rsidRPr="00E57422">
        <w:lastRenderedPageBreak/>
        <w:t xml:space="preserve">- Test some new boats </w:t>
      </w:r>
      <w:r w:rsidRPr="00E57422">
        <w:t xml:space="preserve">under the guidance of Placid </w:t>
      </w:r>
      <w:proofErr w:type="spellStart"/>
      <w:r w:rsidRPr="00E57422">
        <w:t>Boatworks</w:t>
      </w:r>
      <w:proofErr w:type="spellEnd"/>
      <w:r w:rsidRPr="00E57422">
        <w:t xml:space="preserve">. </w:t>
      </w:r>
      <w:r w:rsidRPr="00E57422">
        <w:rPr>
          <w:color w:val="000000"/>
        </w:rPr>
        <w:t xml:space="preserve">Placid </w:t>
      </w:r>
      <w:proofErr w:type="spellStart"/>
      <w:r w:rsidRPr="00E57422">
        <w:rPr>
          <w:color w:val="000000"/>
        </w:rPr>
        <w:t>Boatworks</w:t>
      </w:r>
      <w:proofErr w:type="spellEnd"/>
      <w:r w:rsidRPr="00E57422">
        <w:rPr>
          <w:color w:val="000000"/>
        </w:rPr>
        <w:t xml:space="preserve"> is the Inventor of Integral Infused Gunwale Technology.</w:t>
      </w:r>
    </w:p>
    <w:p w14:paraId="3AC7020C" w14:textId="246AC1B3" w:rsidR="00E57422" w:rsidRPr="00E57422" w:rsidRDefault="00E57422" w:rsidP="00E57422">
      <w:pPr>
        <w:pStyle w:val="NormalWeb"/>
        <w:spacing w:line="276" w:lineRule="auto"/>
      </w:pPr>
      <w:r w:rsidRPr="00E57422">
        <w:t>Hurricane Mountain Chapter is organizing this event to encourage everyone to try out some new activities on this great river. Chapter members will be there to help you enjoy the day, let you know of other chapter activities and provide some tasty goodies. T</w:t>
      </w:r>
      <w:r w:rsidR="00667017">
        <w:t xml:space="preserve">he chapter very much appreciates the participation of </w:t>
      </w:r>
      <w:r w:rsidRPr="00E57422">
        <w:t xml:space="preserve">our sponsors for enabling us to organize this event. Additionally this event could not have been planned without the experience and assistance of the Whiteface Visitor’s Center. </w:t>
      </w:r>
    </w:p>
    <w:p w14:paraId="7FA663A4" w14:textId="4767F626" w:rsidR="00E57422" w:rsidRPr="00E57422" w:rsidRDefault="00E57422" w:rsidP="00E57422">
      <w:pPr>
        <w:pStyle w:val="NormalWeb"/>
        <w:spacing w:line="276" w:lineRule="auto"/>
      </w:pPr>
      <w:r w:rsidRPr="00E57422">
        <w:t xml:space="preserve">For more information see the Hurricane Mountain Chapter </w:t>
      </w:r>
      <w:r w:rsidR="00667017">
        <w:t xml:space="preserve">(Beta) </w:t>
      </w:r>
      <w:r w:rsidRPr="00E57422">
        <w:t>website at https://sites.google.com/site/adkhurricanechapter/home/events-1</w:t>
      </w:r>
    </w:p>
    <w:p w14:paraId="2D499040" w14:textId="2E95B616" w:rsidR="00E57422" w:rsidRPr="00E57422" w:rsidRDefault="00E57422" w:rsidP="00E57422">
      <w:pPr>
        <w:pStyle w:val="NormalWeb"/>
        <w:spacing w:line="276" w:lineRule="auto"/>
      </w:pPr>
      <w:r w:rsidRPr="00E57422">
        <w:t xml:space="preserve">If you need more information you may also contact Christine Barnes Hurricane </w:t>
      </w:r>
      <w:r w:rsidR="00667017">
        <w:t xml:space="preserve">Mountain </w:t>
      </w:r>
      <w:r w:rsidRPr="00E57422">
        <w:t>Chapter Chair via e-mail at christinelbarnes@gmail.com.</w:t>
      </w:r>
    </w:p>
    <w:p w14:paraId="7A2FC2E2" w14:textId="40773D76" w:rsidR="00E57422" w:rsidRPr="00E57422" w:rsidRDefault="00E57422" w:rsidP="00E57422">
      <w:pPr>
        <w:pStyle w:val="NormalWeb"/>
        <w:spacing w:line="276" w:lineRule="auto"/>
      </w:pPr>
      <w:r w:rsidRPr="00E57422">
        <w:t xml:space="preserve">The Adirondack Mountain Club (ADK) is dedicated to the conservation, preservation, and responsible recreational use of the New York State Forest Preserve and other parks, wild lands, and waters vital to its members and chapters. The Hurricane </w:t>
      </w:r>
      <w:r w:rsidR="00667017">
        <w:t xml:space="preserve">Mountain </w:t>
      </w:r>
      <w:r w:rsidRPr="00E57422">
        <w:t xml:space="preserve">Chapter is located in Keene NY in the heart of the Adirondack Park and its members included both full and part time residents as well as visitors to the Adirondacks. All are welcome to join our mission, activities and chapter. </w:t>
      </w:r>
    </w:p>
    <w:p w14:paraId="4CC88A8E" w14:textId="77777777" w:rsidR="00B23C75" w:rsidRDefault="00B23C75"/>
    <w:p w14:paraId="1CE34B26" w14:textId="77777777" w:rsidR="00E57422" w:rsidRDefault="00E57422" w:rsidP="2148CDF0">
      <w:pPr>
        <w:rPr>
          <w:rFonts w:ascii="Times New Roman" w:hAnsi="Times New Roman" w:cs="Times New Roman"/>
          <w:b/>
          <w:bCs/>
          <w:sz w:val="24"/>
          <w:szCs w:val="24"/>
        </w:rPr>
      </w:pPr>
    </w:p>
    <w:p w14:paraId="56C6BDAE" w14:textId="77777777" w:rsidR="00E57422" w:rsidRDefault="00E57422" w:rsidP="2148CDF0">
      <w:pPr>
        <w:rPr>
          <w:rFonts w:ascii="Times New Roman" w:hAnsi="Times New Roman" w:cs="Times New Roman"/>
          <w:b/>
          <w:bCs/>
          <w:sz w:val="24"/>
          <w:szCs w:val="24"/>
        </w:rPr>
      </w:pPr>
    </w:p>
    <w:p w14:paraId="2167A3FD" w14:textId="77777777" w:rsidR="00E57422" w:rsidRDefault="00E57422" w:rsidP="2148CDF0">
      <w:pPr>
        <w:rPr>
          <w:rFonts w:ascii="Times New Roman" w:hAnsi="Times New Roman" w:cs="Times New Roman"/>
          <w:b/>
          <w:bCs/>
          <w:sz w:val="24"/>
          <w:szCs w:val="24"/>
        </w:rPr>
      </w:pPr>
    </w:p>
    <w:p w14:paraId="200AEA58" w14:textId="77777777" w:rsidR="00E57422" w:rsidRDefault="00E57422" w:rsidP="2148CDF0">
      <w:pPr>
        <w:rPr>
          <w:rFonts w:ascii="Times New Roman" w:hAnsi="Times New Roman" w:cs="Times New Roman"/>
          <w:b/>
          <w:bCs/>
          <w:sz w:val="24"/>
          <w:szCs w:val="24"/>
        </w:rPr>
      </w:pPr>
    </w:p>
    <w:p w14:paraId="5DCCE5BE" w14:textId="77777777" w:rsidR="00E57422" w:rsidRDefault="00E57422" w:rsidP="2148CDF0">
      <w:pPr>
        <w:rPr>
          <w:rFonts w:ascii="Times New Roman" w:hAnsi="Times New Roman" w:cs="Times New Roman"/>
          <w:b/>
          <w:bCs/>
          <w:sz w:val="24"/>
          <w:szCs w:val="24"/>
        </w:rPr>
      </w:pPr>
    </w:p>
    <w:p w14:paraId="2A8868EF" w14:textId="77777777" w:rsidR="00E42A04" w:rsidRDefault="00E42A04" w:rsidP="008D3789">
      <w:pPr>
        <w:pStyle w:val="NormalWeb"/>
      </w:pPr>
    </w:p>
    <w:p w14:paraId="33EDB36B" w14:textId="77777777" w:rsidR="00B23C75" w:rsidRDefault="00B23C75"/>
    <w:sectPr w:rsidR="00B23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74"/>
    <w:rsid w:val="00050B38"/>
    <w:rsid w:val="001D71C4"/>
    <w:rsid w:val="002745AC"/>
    <w:rsid w:val="002E266A"/>
    <w:rsid w:val="002E5A82"/>
    <w:rsid w:val="00396253"/>
    <w:rsid w:val="00405808"/>
    <w:rsid w:val="0042735B"/>
    <w:rsid w:val="00497152"/>
    <w:rsid w:val="004B3793"/>
    <w:rsid w:val="00667017"/>
    <w:rsid w:val="00715B67"/>
    <w:rsid w:val="00732F2D"/>
    <w:rsid w:val="00825611"/>
    <w:rsid w:val="00893B5F"/>
    <w:rsid w:val="008A050D"/>
    <w:rsid w:val="008D3789"/>
    <w:rsid w:val="008E6CD8"/>
    <w:rsid w:val="0091158D"/>
    <w:rsid w:val="00940C4B"/>
    <w:rsid w:val="00A26C57"/>
    <w:rsid w:val="00A273F0"/>
    <w:rsid w:val="00A701B1"/>
    <w:rsid w:val="00A806AB"/>
    <w:rsid w:val="00AA7204"/>
    <w:rsid w:val="00B203B2"/>
    <w:rsid w:val="00B23C75"/>
    <w:rsid w:val="00B83E74"/>
    <w:rsid w:val="00BD5D69"/>
    <w:rsid w:val="00C97B39"/>
    <w:rsid w:val="00CA6D26"/>
    <w:rsid w:val="00D03A36"/>
    <w:rsid w:val="00D228EF"/>
    <w:rsid w:val="00D24704"/>
    <w:rsid w:val="00E42A04"/>
    <w:rsid w:val="00E57422"/>
    <w:rsid w:val="00F678BE"/>
    <w:rsid w:val="00FE747E"/>
    <w:rsid w:val="2148C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D228EF"/>
  </w:style>
  <w:style w:type="character" w:styleId="Hyperlink">
    <w:name w:val="Hyperlink"/>
    <w:basedOn w:val="DefaultParagraphFont"/>
    <w:uiPriority w:val="99"/>
    <w:unhideWhenUsed/>
    <w:rsid w:val="00A701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D228EF"/>
  </w:style>
  <w:style w:type="character" w:styleId="Hyperlink">
    <w:name w:val="Hyperlink"/>
    <w:basedOn w:val="DefaultParagraphFont"/>
    <w:uiPriority w:val="99"/>
    <w:unhideWhenUsed/>
    <w:rsid w:val="00A701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0193">
      <w:bodyDiv w:val="1"/>
      <w:marLeft w:val="0"/>
      <w:marRight w:val="0"/>
      <w:marTop w:val="0"/>
      <w:marBottom w:val="0"/>
      <w:divBdr>
        <w:top w:val="none" w:sz="0" w:space="0" w:color="auto"/>
        <w:left w:val="none" w:sz="0" w:space="0" w:color="auto"/>
        <w:bottom w:val="none" w:sz="0" w:space="0" w:color="auto"/>
        <w:right w:val="none" w:sz="0" w:space="0" w:color="auto"/>
      </w:divBdr>
      <w:divsChild>
        <w:div w:id="494150445">
          <w:marLeft w:val="0"/>
          <w:marRight w:val="0"/>
          <w:marTop w:val="0"/>
          <w:marBottom w:val="0"/>
          <w:divBdr>
            <w:top w:val="none" w:sz="0" w:space="0" w:color="auto"/>
            <w:left w:val="none" w:sz="0" w:space="0" w:color="auto"/>
            <w:bottom w:val="none" w:sz="0" w:space="0" w:color="auto"/>
            <w:right w:val="none" w:sz="0" w:space="0" w:color="auto"/>
          </w:divBdr>
          <w:divsChild>
            <w:div w:id="144704594">
              <w:marLeft w:val="0"/>
              <w:marRight w:val="0"/>
              <w:marTop w:val="0"/>
              <w:marBottom w:val="0"/>
              <w:divBdr>
                <w:top w:val="none" w:sz="0" w:space="0" w:color="auto"/>
                <w:left w:val="none" w:sz="0" w:space="0" w:color="auto"/>
                <w:bottom w:val="none" w:sz="0" w:space="0" w:color="auto"/>
                <w:right w:val="none" w:sz="0" w:space="0" w:color="auto"/>
              </w:divBdr>
            </w:div>
            <w:div w:id="11612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8325">
      <w:bodyDiv w:val="1"/>
      <w:marLeft w:val="0"/>
      <w:marRight w:val="0"/>
      <w:marTop w:val="0"/>
      <w:marBottom w:val="0"/>
      <w:divBdr>
        <w:top w:val="none" w:sz="0" w:space="0" w:color="auto"/>
        <w:left w:val="none" w:sz="0" w:space="0" w:color="auto"/>
        <w:bottom w:val="none" w:sz="0" w:space="0" w:color="auto"/>
        <w:right w:val="none" w:sz="0" w:space="0" w:color="auto"/>
      </w:divBdr>
    </w:div>
    <w:div w:id="1100219964">
      <w:bodyDiv w:val="1"/>
      <w:marLeft w:val="0"/>
      <w:marRight w:val="0"/>
      <w:marTop w:val="0"/>
      <w:marBottom w:val="0"/>
      <w:divBdr>
        <w:top w:val="none" w:sz="0" w:space="0" w:color="auto"/>
        <w:left w:val="none" w:sz="0" w:space="0" w:color="auto"/>
        <w:bottom w:val="none" w:sz="0" w:space="0" w:color="auto"/>
        <w:right w:val="none" w:sz="0" w:space="0" w:color="auto"/>
      </w:divBdr>
      <w:divsChild>
        <w:div w:id="1454322593">
          <w:marLeft w:val="0"/>
          <w:marRight w:val="0"/>
          <w:marTop w:val="0"/>
          <w:marBottom w:val="0"/>
          <w:divBdr>
            <w:top w:val="none" w:sz="0" w:space="0" w:color="auto"/>
            <w:left w:val="none" w:sz="0" w:space="0" w:color="auto"/>
            <w:bottom w:val="none" w:sz="0" w:space="0" w:color="auto"/>
            <w:right w:val="none" w:sz="0" w:space="0" w:color="auto"/>
          </w:divBdr>
        </w:div>
        <w:div w:id="120471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cp:lastPrinted>2017-06-13T12:25:00Z</cp:lastPrinted>
  <dcterms:created xsi:type="dcterms:W3CDTF">2018-05-27T13:17:00Z</dcterms:created>
  <dcterms:modified xsi:type="dcterms:W3CDTF">2018-05-27T13:26:00Z</dcterms:modified>
</cp:coreProperties>
</file>